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7B" w:rsidRPr="00E40A7B" w:rsidRDefault="00E40A7B" w:rsidP="00E40A7B">
      <w:pPr>
        <w:spacing w:after="60"/>
        <w:rPr>
          <w:rFonts w:ascii="Fira Sans" w:hAnsi="Fira Sans"/>
          <w:b/>
          <w:sz w:val="24"/>
          <w:szCs w:val="24"/>
          <w:u w:val="single"/>
        </w:rPr>
      </w:pPr>
      <w:r w:rsidRPr="00E40A7B">
        <w:rPr>
          <w:rFonts w:ascii="Fira Sans" w:hAnsi="Fira Sans"/>
          <w:b/>
          <w:sz w:val="24"/>
          <w:szCs w:val="24"/>
          <w:u w:val="single"/>
        </w:rPr>
        <w:t>Frühling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Der Frühling atmet Veilchenduft,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Vogelsang im Rosenbusch.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Aus des grünen Grases Flor</w:t>
      </w:r>
    </w:p>
    <w:p w:rsidR="00E40A7B" w:rsidRDefault="00191CE8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Grüßt der</w:t>
      </w:r>
      <w:bookmarkStart w:id="0" w:name="_GoBack"/>
      <w:bookmarkEnd w:id="0"/>
      <w:r w:rsidR="00E40A7B">
        <w:rPr>
          <w:rFonts w:ascii="Fira Sans" w:hAnsi="Fira Sans"/>
          <w:sz w:val="24"/>
          <w:szCs w:val="24"/>
        </w:rPr>
        <w:t xml:space="preserve"> bunte Krokuschor.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Ach, wie schwellet da die Brust,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saugt hinein des Maien Duft.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Wohin dein Auge sich auch wendet,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die Erde neue Kraft dir spendet.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Aus reicher Furche bricht neue Saat,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in dir erwacht die Lust zur Tat.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Öffne dein Herz wie die Blume die Blüte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Und bewege die Welt voller Liebe und Güte.</w:t>
      </w: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</w:p>
    <w:p w:rsid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</w:p>
    <w:p w:rsidR="00E40A7B" w:rsidRPr="00E40A7B" w:rsidRDefault="00E40A7B" w:rsidP="00E40A7B">
      <w:pPr>
        <w:spacing w:after="6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Bernd-Uwe Wolfsteller</w:t>
      </w:r>
    </w:p>
    <w:sectPr w:rsidR="00E40A7B" w:rsidRPr="00E40A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5"/>
    <w:rsid w:val="001642B6"/>
    <w:rsid w:val="00191CE8"/>
    <w:rsid w:val="00251583"/>
    <w:rsid w:val="00E40A7B"/>
    <w:rsid w:val="00F0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E905"/>
  <w15:chartTrackingRefBased/>
  <w15:docId w15:val="{B297074E-C967-4B87-AC98-338A18DD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Hosbach</dc:creator>
  <cp:keywords/>
  <dc:description/>
  <cp:lastModifiedBy>Philipp Hosbach</cp:lastModifiedBy>
  <cp:revision>3</cp:revision>
  <dcterms:created xsi:type="dcterms:W3CDTF">2021-03-25T10:23:00Z</dcterms:created>
  <dcterms:modified xsi:type="dcterms:W3CDTF">2021-05-10T12:11:00Z</dcterms:modified>
</cp:coreProperties>
</file>